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0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thaus Neubau - Sanitä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thaus Neubau - Sanitä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